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E" w:rsidRPr="00D4388E" w:rsidRDefault="00D4388E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B Titr"/>
          <w:color w:val="444444"/>
          <w:sz w:val="34"/>
          <w:szCs w:val="32"/>
        </w:rPr>
      </w:pPr>
      <w:r w:rsidRPr="00D4388E">
        <w:rPr>
          <w:rFonts w:ascii="LPFont" w:eastAsia="Times New Roman" w:hAnsi="LPFont" w:cs="B Titr" w:hint="cs"/>
          <w:color w:val="444444"/>
          <w:sz w:val="26"/>
          <w:szCs w:val="20"/>
          <w:rtl/>
        </w:rPr>
        <w:t>وزارت علوم، تحقیقات و فناوری</w:t>
      </w:r>
    </w:p>
    <w:p w:rsidR="00521122" w:rsidRDefault="00D4388E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Times New Roman"/>
          <w:color w:val="444444"/>
          <w:sz w:val="36"/>
          <w:szCs w:val="36"/>
          <w:rtl/>
        </w:rPr>
      </w:pPr>
      <w:r>
        <w:rPr>
          <w:noProof/>
        </w:rPr>
        <w:drawing>
          <wp:inline distT="0" distB="0" distL="0" distR="0" wp14:anchorId="14162132" wp14:editId="2A5048D5">
            <wp:extent cx="1032998" cy="754410"/>
            <wp:effectExtent l="0" t="0" r="0" b="7620"/>
            <wp:docPr id="1054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mazi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mazia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08" cy="7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21122" w:rsidRPr="00D4388E" w:rsidRDefault="00D4388E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B Titr"/>
          <w:color w:val="444444"/>
          <w:sz w:val="28"/>
          <w:rtl/>
        </w:rPr>
      </w:pPr>
      <w:r w:rsidRPr="00D4388E">
        <w:rPr>
          <w:rFonts w:ascii="LPFont" w:eastAsia="Times New Roman" w:hAnsi="LPFont" w:cs="B Titr" w:hint="cs"/>
          <w:color w:val="444444"/>
          <w:sz w:val="28"/>
          <w:rtl/>
        </w:rPr>
        <w:t>مؤسسه آموزش عالی مازیار</w:t>
      </w:r>
    </w:p>
    <w:p w:rsidR="00D4388E" w:rsidRPr="00D4388E" w:rsidRDefault="00D4388E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B Titr"/>
          <w:color w:val="444444"/>
          <w:sz w:val="24"/>
          <w:szCs w:val="18"/>
          <w:rtl/>
        </w:rPr>
      </w:pPr>
      <w:r w:rsidRPr="00D4388E">
        <w:rPr>
          <w:rFonts w:ascii="LPFont" w:eastAsia="Times New Roman" w:hAnsi="LPFont" w:cs="B Titr" w:hint="cs"/>
          <w:color w:val="444444"/>
          <w:sz w:val="24"/>
          <w:szCs w:val="18"/>
          <w:rtl/>
        </w:rPr>
        <w:t xml:space="preserve">(غیر دولتی </w:t>
      </w:r>
      <w:r w:rsidRPr="00D4388E">
        <w:rPr>
          <w:rFonts w:ascii="Times New Roman" w:eastAsia="Times New Roman" w:hAnsi="Times New Roman" w:cs="Times New Roman" w:hint="cs"/>
          <w:color w:val="444444"/>
          <w:sz w:val="18"/>
          <w:szCs w:val="18"/>
          <w:rtl/>
        </w:rPr>
        <w:t>–</w:t>
      </w:r>
      <w:r w:rsidRPr="00D4388E">
        <w:rPr>
          <w:rFonts w:ascii="LPFont" w:eastAsia="Times New Roman" w:hAnsi="LPFont" w:cs="B Titr" w:hint="cs"/>
          <w:color w:val="444444"/>
          <w:sz w:val="24"/>
          <w:szCs w:val="18"/>
          <w:rtl/>
        </w:rPr>
        <w:t xml:space="preserve"> غیر انتفاعی)</w:t>
      </w:r>
    </w:p>
    <w:p w:rsidR="00521122" w:rsidRDefault="00521122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Times New Roman"/>
          <w:color w:val="444444"/>
          <w:sz w:val="36"/>
          <w:szCs w:val="36"/>
          <w:rtl/>
        </w:rPr>
      </w:pPr>
    </w:p>
    <w:p w:rsidR="00EF2163" w:rsidRPr="007D4BD6" w:rsidRDefault="00671B16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B Titr"/>
          <w:color w:val="444444"/>
          <w:sz w:val="36"/>
          <w:szCs w:val="36"/>
          <w:rtl/>
        </w:rPr>
      </w:pPr>
      <w:r w:rsidRPr="007D4BD6">
        <w:rPr>
          <w:rFonts w:ascii="LPFont" w:eastAsia="Times New Roman" w:hAnsi="LPFont" w:cs="B Titr" w:hint="cs"/>
          <w:color w:val="444444"/>
          <w:sz w:val="36"/>
          <w:szCs w:val="36"/>
          <w:rtl/>
        </w:rPr>
        <w:t>تعهدنامه اصالت پایان نامه</w:t>
      </w:r>
    </w:p>
    <w:p w:rsidR="00711BC3" w:rsidRDefault="00711BC3" w:rsidP="00711BC3">
      <w:pPr>
        <w:shd w:val="clear" w:color="auto" w:fill="FFFFFF"/>
        <w:spacing w:after="0" w:line="324" w:lineRule="atLeast"/>
        <w:jc w:val="center"/>
        <w:rPr>
          <w:rFonts w:ascii="LPFont" w:eastAsia="Times New Roman" w:hAnsi="LPFont" w:cs="Times New Roman"/>
          <w:color w:val="444444"/>
          <w:sz w:val="36"/>
          <w:szCs w:val="36"/>
          <w:rtl/>
        </w:rPr>
      </w:pPr>
    </w:p>
    <w:p w:rsidR="00743063" w:rsidRDefault="00671B16" w:rsidP="00743063">
      <w:pPr>
        <w:shd w:val="clear" w:color="auto" w:fill="FFFFFF"/>
        <w:spacing w:after="0" w:line="324" w:lineRule="atLeast"/>
        <w:jc w:val="both"/>
        <w:rPr>
          <w:rFonts w:ascii="LPFont" w:eastAsia="Times New Roman" w:hAnsi="LPFont" w:cs="B Mitra"/>
          <w:color w:val="444444"/>
          <w:sz w:val="32"/>
          <w:szCs w:val="32"/>
          <w:rtl/>
        </w:rPr>
      </w:pP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بدینوسیله اینجانب آقای</w:t>
      </w:r>
      <w:r w:rsidR="00743063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/ خانم          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 w:rsidR="00743063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="00DA7D2D" w:rsidRPr="00625BEF">
        <w:rPr>
          <w:rFonts w:ascii="LPFont" w:eastAsia="Times New Roman" w:hAnsi="LPFont" w:cs="B Mitra"/>
          <w:color w:val="444444"/>
          <w:sz w:val="36"/>
          <w:szCs w:val="40"/>
        </w:rPr>
        <w:t xml:space="preserve"> </w:t>
      </w:r>
      <w:r w:rsidR="00743063">
        <w:rPr>
          <w:rFonts w:ascii="LPFont" w:eastAsia="Times New Roman" w:hAnsi="LPFont" w:cs="B Mitra" w:hint="cs"/>
          <w:color w:val="444444"/>
          <w:sz w:val="32"/>
          <w:szCs w:val="32"/>
          <w:rtl/>
        </w:rPr>
        <w:t>دانشجوی دوره کارشناسی ارشد</w:t>
      </w:r>
      <w:r w:rsidR="00625BEF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 w:rsidRPr="00625BEF">
        <w:rPr>
          <w:rFonts w:ascii="LPFont" w:eastAsia="Times New Roman" w:hAnsi="LPFont" w:cs="B Mitra" w:hint="cs"/>
          <w:color w:val="000000" w:themeColor="text1"/>
          <w:sz w:val="32"/>
          <w:szCs w:val="32"/>
          <w:rtl/>
        </w:rPr>
        <w:t>رشته</w:t>
      </w:r>
      <w:r w:rsidRPr="00625BEF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43063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               </w:t>
      </w:r>
      <w:r w:rsidR="00711BC3" w:rsidRPr="006F5251">
        <w:rPr>
          <w:rFonts w:ascii="LPFont" w:eastAsia="Times New Roman" w:hAnsi="LPFont" w:cs="B Mitra" w:hint="cs"/>
          <w:color w:val="444444"/>
          <w:sz w:val="30"/>
          <w:szCs w:val="28"/>
          <w:rtl/>
        </w:rPr>
        <w:t xml:space="preserve">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با شماره </w:t>
      </w:r>
      <w:r w:rsidR="00743063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دانشجویی              </w:t>
      </w:r>
      <w:r w:rsidR="00FA27E3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   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تعهد می نمایم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کلیه مطالب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مندرج در این پایان نامه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تحت عنوان</w:t>
      </w:r>
    </w:p>
    <w:p w:rsidR="00743063" w:rsidRDefault="00743063" w:rsidP="00743063">
      <w:pPr>
        <w:shd w:val="clear" w:color="auto" w:fill="FFFFFF"/>
        <w:spacing w:after="0" w:line="324" w:lineRule="atLeast"/>
        <w:jc w:val="both"/>
        <w:rPr>
          <w:rFonts w:ascii="LPFont" w:eastAsia="Times New Roman" w:hAnsi="LPFont" w:cs="B Mitra"/>
          <w:color w:val="444444"/>
          <w:sz w:val="32"/>
          <w:szCs w:val="32"/>
          <w:rtl/>
        </w:rPr>
      </w:pPr>
    </w:p>
    <w:p w:rsidR="00671B16" w:rsidRPr="007D4BD6" w:rsidRDefault="00671B16" w:rsidP="00743063">
      <w:pPr>
        <w:shd w:val="clear" w:color="auto" w:fill="FFFFFF"/>
        <w:spacing w:after="0" w:line="324" w:lineRule="atLeast"/>
        <w:jc w:val="both"/>
        <w:rPr>
          <w:rFonts w:ascii="LPFont" w:eastAsia="Times New Roman" w:hAnsi="LPFont" w:cs="B Mitra"/>
          <w:color w:val="444444"/>
          <w:sz w:val="32"/>
          <w:szCs w:val="32"/>
          <w:rtl/>
        </w:rPr>
      </w:pP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حاصل فعالیت پژوهشی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>اینجانب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بوده که به راهنمایی </w:t>
      </w:r>
      <w:r w:rsidR="00625BEF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آقای </w:t>
      </w:r>
      <w:r w:rsidR="00743063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="00FA27E3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743063">
        <w:rPr>
          <w:rFonts w:ascii="LPFont" w:eastAsia="Times New Roman" w:hAnsi="LPFont" w:cs="B Mitra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FA27E3">
        <w:rPr>
          <w:rFonts w:ascii="LPFont" w:eastAsia="Times New Roman" w:hAnsi="LPFont" w:cs="B Mitra" w:hint="cs"/>
          <w:color w:val="000000" w:themeColor="text1"/>
          <w:sz w:val="32"/>
          <w:szCs w:val="32"/>
          <w:rtl/>
        </w:rPr>
        <w:t xml:space="preserve">      </w:t>
      </w:r>
      <w:bookmarkStart w:id="0" w:name="_GoBack"/>
      <w:bookmarkEnd w:id="0"/>
      <w:r w:rsidR="00846BE4" w:rsidRPr="00625BEF">
        <w:rPr>
          <w:rFonts w:ascii="LPFont" w:eastAsia="Times New Roman" w:hAnsi="LPFont" w:cs="B Mitra" w:hint="cs"/>
          <w:color w:val="000000" w:themeColor="text1"/>
          <w:sz w:val="32"/>
          <w:szCs w:val="32"/>
          <w:rtl/>
        </w:rPr>
        <w:t xml:space="preserve">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تهیه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>گردیده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است و هر جا که از دستاوردها یا آثار علمی دیگران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در متن پایان نامه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استفاده </w:t>
      </w:r>
      <w:r w:rsidR="009F5FC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شده،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با رعایت حقوق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معنوی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در متن پایان نامه ارجاع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گردیده 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و در منابع پایانی </w:t>
      </w:r>
      <w:r w:rsidR="00846BE4">
        <w:rPr>
          <w:rFonts w:ascii="LPFont" w:eastAsia="Times New Roman" w:hAnsi="LPFont" w:cs="B Mitra" w:hint="cs"/>
          <w:color w:val="444444"/>
          <w:sz w:val="32"/>
          <w:szCs w:val="32"/>
          <w:rtl/>
        </w:rPr>
        <w:t>درج</w:t>
      </w:r>
      <w:r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شده است.</w:t>
      </w:r>
    </w:p>
    <w:p w:rsidR="00671B16" w:rsidRPr="007D4BD6" w:rsidRDefault="00035886" w:rsidP="00BD416C">
      <w:pPr>
        <w:shd w:val="clear" w:color="auto" w:fill="FFFFFF"/>
        <w:spacing w:after="0" w:line="324" w:lineRule="atLeast"/>
        <w:jc w:val="both"/>
        <w:rPr>
          <w:rFonts w:ascii="LPFont" w:eastAsia="Times New Roman" w:hAnsi="LPFont" w:cs="B Mitra"/>
          <w:color w:val="444444"/>
          <w:sz w:val="32"/>
          <w:szCs w:val="32"/>
          <w:rtl/>
        </w:rPr>
      </w:pP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>همچنین ای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ن اثر پژوهشی قبلا</w:t>
      </w:r>
      <w:r w:rsidR="00DA7D2D">
        <w:rPr>
          <w:rFonts w:ascii="LPFont" w:eastAsia="Times New Roman" w:hAnsi="LPFont" w:cs="B Mitra" w:hint="cs"/>
          <w:color w:val="444444"/>
          <w:sz w:val="32"/>
          <w:szCs w:val="32"/>
          <w:rtl/>
        </w:rPr>
        <w:t>ً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برای اخذ هیچ مدرک هم سطح،</w:t>
      </w:r>
      <w:r w:rsidR="00DA7D2D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بالاتر یا پایین تر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>از هیچ یک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از دانشگاه ها و م</w:t>
      </w:r>
      <w:r w:rsidR="00BD416C">
        <w:rPr>
          <w:rFonts w:ascii="LPFont" w:eastAsia="Times New Roman" w:hAnsi="LPFont" w:cs="B Mitra" w:hint="cs"/>
          <w:color w:val="444444"/>
          <w:sz w:val="32"/>
          <w:szCs w:val="32"/>
          <w:rtl/>
        </w:rPr>
        <w:t>ؤ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سسات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آموزش عالی 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دولتی یا غیر دولتی ارائه نشده است،</w:t>
      </w:r>
      <w:r w:rsidR="00BD416C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بدیهی است در صورت احراز تخلف و اثبات 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هر ی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ک از موارد فوق، </w:t>
      </w:r>
      <w:r w:rsidR="00BD416C">
        <w:rPr>
          <w:rFonts w:ascii="LPFont" w:eastAsia="Times New Roman" w:hAnsi="LPFont" w:cs="B Mitra" w:hint="cs"/>
          <w:color w:val="444444"/>
          <w:sz w:val="32"/>
          <w:szCs w:val="32"/>
          <w:rtl/>
        </w:rPr>
        <w:t>دانشگاه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 w:rsidR="00DA7D2D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حق 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دارد بدون نیاز به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اخذ </w:t>
      </w:r>
      <w:r w:rsidR="00671B16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حکم از مراجع قضایی یا غیر قضایی، نسبت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به ابطال مدرک تحصیلی اینجانب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اقدام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>نماید</w:t>
      </w:r>
      <w:r w:rsidR="00BD416C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.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(به موجب این تعهدنامه 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حق پیگیری قضایی موضوع برای 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>دانشگاه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محفوظ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بوده و اینجانب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حق هر گونه اعتراض را از خود ساقط می نمایم</w:t>
      </w: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>)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.</w:t>
      </w:r>
    </w:p>
    <w:p w:rsidR="00711BC3" w:rsidRPr="007D4BD6" w:rsidRDefault="00035886" w:rsidP="00174C9A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همچنین 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کلیه نتایج و حقوق حاصل از این اثر، متعلق به </w:t>
      </w:r>
      <w:r w:rsidR="00174C9A">
        <w:rPr>
          <w:rFonts w:ascii="LPFont" w:eastAsia="Times New Roman" w:hAnsi="LPFont" w:cs="B Mitra" w:hint="cs"/>
          <w:color w:val="444444"/>
          <w:sz w:val="32"/>
          <w:szCs w:val="32"/>
          <w:rtl/>
        </w:rPr>
        <w:t>دانشگاه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است و هرگونه استفاده از نتایج علمی و عملی، واگذاری اطلاعات به دیگران یا چاپ و تکثیر، نسخه برداری</w:t>
      </w:r>
      <w:r w:rsidR="00DA7D2D">
        <w:rPr>
          <w:rFonts w:ascii="LPFont" w:eastAsia="Times New Roman" w:hAnsi="LPFont" w:cs="B Mitra" w:hint="cs"/>
          <w:color w:val="444444"/>
          <w:sz w:val="32"/>
          <w:szCs w:val="32"/>
          <w:rtl/>
        </w:rPr>
        <w:t>،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ترجمه و اقتباس از پایان نامه، بدون موافقت </w:t>
      </w:r>
      <w:r w:rsidR="00174C9A">
        <w:rPr>
          <w:rFonts w:ascii="LPFont" w:eastAsia="Times New Roman" w:hAnsi="LPFont" w:cs="B Mitra" w:hint="cs"/>
          <w:color w:val="444444"/>
          <w:sz w:val="32"/>
          <w:szCs w:val="32"/>
          <w:rtl/>
        </w:rPr>
        <w:t>دانشگاه و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استاد راهنما ممنوع </w:t>
      </w:r>
      <w:r w:rsidR="00174C9A">
        <w:rPr>
          <w:rFonts w:ascii="LPFont" w:eastAsia="Times New Roman" w:hAnsi="LPFont" w:cs="B Mitra" w:hint="cs"/>
          <w:color w:val="444444"/>
          <w:sz w:val="32"/>
          <w:szCs w:val="32"/>
          <w:rtl/>
        </w:rPr>
        <w:t>می باشد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،</w:t>
      </w:r>
      <w:r w:rsidR="00BD416C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 </w:t>
      </w:r>
      <w:r w:rsidR="00174C9A">
        <w:rPr>
          <w:rFonts w:ascii="LPFont" w:eastAsia="Times New Roman" w:hAnsi="LPFont" w:cs="B Mitra" w:hint="cs"/>
          <w:color w:val="444444"/>
          <w:sz w:val="32"/>
          <w:szCs w:val="32"/>
          <w:rtl/>
        </w:rPr>
        <w:t xml:space="preserve">(البته 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نقل مطالب با ذکر ماخذ بلامانع است</w:t>
      </w:r>
      <w:r w:rsidR="00174C9A">
        <w:rPr>
          <w:rFonts w:ascii="LPFont" w:eastAsia="Times New Roman" w:hAnsi="LPFont" w:cs="B Mitra" w:hint="cs"/>
          <w:color w:val="444444"/>
          <w:sz w:val="32"/>
          <w:szCs w:val="32"/>
          <w:rtl/>
        </w:rPr>
        <w:t>)</w:t>
      </w:r>
      <w:r w:rsidR="00711BC3" w:rsidRPr="007D4BD6">
        <w:rPr>
          <w:rFonts w:ascii="LPFont" w:eastAsia="Times New Roman" w:hAnsi="LPFont" w:cs="B Mitra" w:hint="cs"/>
          <w:color w:val="444444"/>
          <w:sz w:val="32"/>
          <w:szCs w:val="32"/>
          <w:rtl/>
        </w:rPr>
        <w:t>.</w:t>
      </w:r>
    </w:p>
    <w:p w:rsidR="00814290" w:rsidRDefault="00814290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814290" w:rsidRPr="00DA7D2D" w:rsidRDefault="00814290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DA7D2D">
        <w:rPr>
          <w:rFonts w:ascii="Tahoma" w:eastAsia="Times New Roman" w:hAnsi="Tahoma" w:cs="B Mitra" w:hint="cs"/>
          <w:color w:val="000000"/>
          <w:sz w:val="32"/>
          <w:szCs w:val="32"/>
          <w:rtl/>
        </w:rPr>
        <w:t>صحت امضای دانشجو مورد گواهی است.                       نام و نام خانوادگی و امضا دانشجو</w:t>
      </w:r>
    </w:p>
    <w:p w:rsidR="00814290" w:rsidRDefault="00814290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</w:rPr>
      </w:pPr>
    </w:p>
    <w:p w:rsidR="00DA7D2D" w:rsidRDefault="00DA7D2D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</w:rPr>
      </w:pPr>
    </w:p>
    <w:p w:rsidR="00DA7D2D" w:rsidRPr="00DA7D2D" w:rsidRDefault="00DA7D2D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</w:p>
    <w:p w:rsidR="00814290" w:rsidRPr="00DA7D2D" w:rsidRDefault="00814290" w:rsidP="0016037F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DA7D2D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مدیر گروه </w:t>
      </w:r>
    </w:p>
    <w:p w:rsidR="00814290" w:rsidRDefault="00814290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</w:rPr>
      </w:pPr>
    </w:p>
    <w:p w:rsidR="00DA7D2D" w:rsidRPr="00DA7D2D" w:rsidRDefault="00DA7D2D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</w:p>
    <w:p w:rsidR="00814290" w:rsidRPr="00DA7D2D" w:rsidRDefault="00814290" w:rsidP="00356BAC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B Mitra"/>
          <w:color w:val="000000"/>
          <w:sz w:val="32"/>
          <w:szCs w:val="32"/>
        </w:rPr>
      </w:pPr>
      <w:r w:rsidRPr="00DA7D2D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مدیر </w:t>
      </w:r>
      <w:r w:rsidR="0002050C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امور </w:t>
      </w:r>
      <w:r w:rsidRPr="00DA7D2D">
        <w:rPr>
          <w:rFonts w:ascii="Tahoma" w:eastAsia="Times New Roman" w:hAnsi="Tahoma" w:cs="B Mitra" w:hint="cs"/>
          <w:color w:val="000000"/>
          <w:sz w:val="32"/>
          <w:szCs w:val="32"/>
          <w:rtl/>
        </w:rPr>
        <w:t>پژوهشی</w:t>
      </w:r>
      <w:r w:rsidR="00174C9A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و فناوری</w:t>
      </w:r>
    </w:p>
    <w:sectPr w:rsidR="00814290" w:rsidRPr="00DA7D2D" w:rsidSect="00D4388E">
      <w:pgSz w:w="11906" w:h="16838"/>
      <w:pgMar w:top="851" w:right="1558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PFon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A"/>
    <w:rsid w:val="0002050C"/>
    <w:rsid w:val="00035886"/>
    <w:rsid w:val="0010644A"/>
    <w:rsid w:val="0016037F"/>
    <w:rsid w:val="00174C9A"/>
    <w:rsid w:val="00243E68"/>
    <w:rsid w:val="00287CBC"/>
    <w:rsid w:val="00356BAC"/>
    <w:rsid w:val="00521122"/>
    <w:rsid w:val="00612531"/>
    <w:rsid w:val="00625BEF"/>
    <w:rsid w:val="00671B16"/>
    <w:rsid w:val="006F5251"/>
    <w:rsid w:val="00711BC3"/>
    <w:rsid w:val="00743063"/>
    <w:rsid w:val="007D4BD6"/>
    <w:rsid w:val="00814290"/>
    <w:rsid w:val="00846BE4"/>
    <w:rsid w:val="009F5FC6"/>
    <w:rsid w:val="00A666C6"/>
    <w:rsid w:val="00BD416C"/>
    <w:rsid w:val="00D4388E"/>
    <w:rsid w:val="00DA7D2D"/>
    <w:rsid w:val="00DB7AAC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rouhani</dc:creator>
  <cp:lastModifiedBy>dabirkhaneh</cp:lastModifiedBy>
  <cp:revision>5</cp:revision>
  <cp:lastPrinted>2022-09-19T03:25:00Z</cp:lastPrinted>
  <dcterms:created xsi:type="dcterms:W3CDTF">2022-02-19T09:46:00Z</dcterms:created>
  <dcterms:modified xsi:type="dcterms:W3CDTF">2022-09-19T03:25:00Z</dcterms:modified>
</cp:coreProperties>
</file>