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760" w:type="dxa"/>
        <w:jc w:val="center"/>
        <w:tblInd w:w="1800" w:type="dxa"/>
        <w:tblLook w:val="04A0" w:firstRow="1" w:lastRow="0" w:firstColumn="1" w:lastColumn="0" w:noHBand="0" w:noVBand="1"/>
      </w:tblPr>
      <w:tblGrid>
        <w:gridCol w:w="1824"/>
        <w:gridCol w:w="1985"/>
        <w:gridCol w:w="2636"/>
        <w:gridCol w:w="2201"/>
        <w:gridCol w:w="2114"/>
      </w:tblGrid>
      <w:tr w:rsidR="008145A8" w:rsidTr="00887176">
        <w:trPr>
          <w:trHeight w:val="1523"/>
          <w:jc w:val="center"/>
        </w:trPr>
        <w:tc>
          <w:tcPr>
            <w:tcW w:w="1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45A8" w:rsidRPr="00086E5E" w:rsidRDefault="00757C5D" w:rsidP="002D0459">
            <w:pPr>
              <w:bidi/>
              <w:jc w:val="both"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  <w:r>
              <w:rPr>
                <w:rFonts w:ascii="Adobe Arabic" w:hAnsi="Adobe Arabic" w:cs="Adobe Arabic"/>
                <w:sz w:val="24"/>
                <w:szCs w:val="24"/>
                <w:lang w:bidi="fa-I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75pt;height:51.35pt">
                  <v:imagedata r:id="rId6" o:title="1" croptop="2011f" cropbottom="3472f" cropleft="2521f" cropright="2227f"/>
                </v:shape>
              </w:pic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145A8" w:rsidRDefault="008145A8" w:rsidP="002D0459">
            <w:pPr>
              <w:bidi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6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45A8" w:rsidRPr="008145A8" w:rsidRDefault="008145A8" w:rsidP="002D0459">
            <w:pPr>
              <w:bidi/>
              <w:rPr>
                <w:rFonts w:ascii="Adobe Arabic" w:hAnsi="Adobe Arabic" w:cs="Adobe Arabic"/>
                <w:sz w:val="16"/>
                <w:szCs w:val="16"/>
                <w:rtl/>
              </w:rPr>
            </w:pPr>
            <w:r w:rsidRPr="008145A8">
              <w:rPr>
                <w:rFonts w:ascii="Adobe Arabic" w:hAnsi="Adobe Arabic" w:cs="Adobe Arabic" w:hint="cs"/>
                <w:sz w:val="16"/>
                <w:szCs w:val="16"/>
                <w:rtl/>
              </w:rPr>
              <w:t xml:space="preserve">  </w:t>
            </w:r>
          </w:p>
          <w:p w:rsidR="008145A8" w:rsidRPr="009125BA" w:rsidRDefault="008145A8" w:rsidP="00042E71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9125BA">
              <w:rPr>
                <w:rFonts w:ascii="Adobe Arabic" w:hAnsi="Adobe Arabic" w:cs="B Nazanin" w:hint="cs"/>
                <w:b/>
                <w:bCs/>
                <w:rtl/>
              </w:rPr>
              <w:t>بسمه تعالی</w:t>
            </w:r>
          </w:p>
          <w:p w:rsidR="00042E71" w:rsidRPr="009125BA" w:rsidRDefault="00042E71" w:rsidP="00042E71">
            <w:pPr>
              <w:bidi/>
              <w:jc w:val="center"/>
              <w:rPr>
                <w:rFonts w:ascii="Adobe Arabic" w:hAnsi="Adobe Arabic" w:cs="B Nazanin"/>
                <w:rtl/>
              </w:rPr>
            </w:pPr>
            <w:r w:rsidRPr="009125BA">
              <w:rPr>
                <w:rFonts w:ascii="Adobe Arabic" w:hAnsi="Adobe Arabic" w:cs="B Nazanin" w:hint="cs"/>
                <w:rtl/>
              </w:rPr>
              <w:t>وزارت علــوم</w:t>
            </w:r>
            <w:r w:rsidRPr="009125BA">
              <w:rPr>
                <w:rFonts w:ascii="Adobe Arabic" w:hAnsi="Adobe Arabic" w:cs="B Nazanin" w:hint="cs"/>
                <w:rtl/>
                <w:lang w:bidi="fa-IR"/>
              </w:rPr>
              <w:t xml:space="preserve">، </w:t>
            </w:r>
            <w:r w:rsidRPr="009125BA">
              <w:rPr>
                <w:rFonts w:ascii="Adobe Arabic" w:hAnsi="Adobe Arabic" w:cs="B Nazanin" w:hint="cs"/>
                <w:rtl/>
              </w:rPr>
              <w:t>تحقیقـات وفناوری</w:t>
            </w:r>
          </w:p>
          <w:p w:rsidR="00042E71" w:rsidRPr="009125BA" w:rsidRDefault="00042E71" w:rsidP="00042E71">
            <w:pPr>
              <w:bidi/>
              <w:jc w:val="center"/>
              <w:rPr>
                <w:rFonts w:ascii="Adobe Arabic" w:hAnsi="Adobe Arabic" w:cs="B Nazanin"/>
                <w:b/>
                <w:bCs/>
                <w:rtl/>
              </w:rPr>
            </w:pPr>
            <w:r w:rsidRPr="009125BA">
              <w:rPr>
                <w:rFonts w:ascii="Adobe Arabic" w:hAnsi="Adobe Arabic" w:cs="B Nazanin" w:hint="cs"/>
                <w:b/>
                <w:bCs/>
                <w:rtl/>
              </w:rPr>
              <w:t>مؤسسه آموزش عالی مازیار</w:t>
            </w:r>
          </w:p>
          <w:p w:rsidR="00042E71" w:rsidRPr="00042E71" w:rsidRDefault="00042E71" w:rsidP="00042E71">
            <w:pPr>
              <w:bidi/>
              <w:jc w:val="center"/>
              <w:rPr>
                <w:rFonts w:ascii="Adobe Arabic" w:hAnsi="Adobe Arabic" w:cs="B Zar"/>
                <w:sz w:val="16"/>
                <w:szCs w:val="16"/>
                <w:rtl/>
              </w:rPr>
            </w:pPr>
            <w:r w:rsidRPr="009125BA">
              <w:rPr>
                <w:rFonts w:ascii="Adobe Arabic" w:hAnsi="Adobe Arabic" w:cs="B Nazanin" w:hint="cs"/>
                <w:rtl/>
              </w:rPr>
              <w:t xml:space="preserve">(غیر دولتی </w:t>
            </w:r>
            <w:r w:rsidRPr="009125BA">
              <w:rPr>
                <w:rFonts w:ascii="Times New Roman" w:hAnsi="Times New Roman" w:cs="Times New Roman" w:hint="cs"/>
                <w:rtl/>
              </w:rPr>
              <w:t>–</w:t>
            </w:r>
            <w:r w:rsidRPr="009125BA">
              <w:rPr>
                <w:rFonts w:ascii="Adobe Arabic" w:hAnsi="Adobe Arabic" w:cs="B Nazanin" w:hint="cs"/>
                <w:rtl/>
              </w:rPr>
              <w:t xml:space="preserve"> غیرانتفاعی)</w:t>
            </w:r>
          </w:p>
        </w:tc>
        <w:tc>
          <w:tcPr>
            <w:tcW w:w="22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145A8" w:rsidRDefault="008145A8" w:rsidP="002D0459">
            <w:pPr>
              <w:bidi/>
              <w:jc w:val="both"/>
              <w:rPr>
                <w:rFonts w:ascii="Adobe Arabic" w:hAnsi="Adobe Arabic" w:cs="Adobe Arabic"/>
                <w:sz w:val="28"/>
                <w:szCs w:val="28"/>
                <w:rtl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45A8" w:rsidRPr="00A728A1" w:rsidRDefault="008145A8" w:rsidP="002D0459">
            <w:pPr>
              <w:bidi/>
              <w:rPr>
                <w:rFonts w:ascii="Adobe Arabic" w:hAnsi="Adobe Arabic" w:cs="B Nazanin"/>
                <w:sz w:val="24"/>
                <w:szCs w:val="24"/>
                <w:rtl/>
              </w:rPr>
            </w:pPr>
            <w:r w:rsidRPr="00A728A1">
              <w:rPr>
                <w:rFonts w:ascii="Adobe Arabic" w:hAnsi="Adobe Arabic" w:cs="B Nazanin" w:hint="cs"/>
                <w:sz w:val="24"/>
                <w:szCs w:val="24"/>
                <w:rtl/>
              </w:rPr>
              <w:t>تاریخ</w:t>
            </w:r>
            <w:r w:rsidR="00105731" w:rsidRPr="00A728A1">
              <w:rPr>
                <w:rFonts w:ascii="Adobe Arabic" w:hAnsi="Adobe Arabic" w:cs="B Nazanin" w:hint="cs"/>
                <w:sz w:val="24"/>
                <w:szCs w:val="24"/>
                <w:rtl/>
              </w:rPr>
              <w:t xml:space="preserve"> </w:t>
            </w:r>
            <w:r w:rsidRPr="00A728A1">
              <w:rPr>
                <w:rFonts w:ascii="Adobe Arabic" w:hAnsi="Adobe Arabic" w:cs="B Nazanin" w:hint="cs"/>
                <w:sz w:val="24"/>
                <w:szCs w:val="24"/>
                <w:rtl/>
              </w:rPr>
              <w:t>:</w:t>
            </w:r>
          </w:p>
          <w:p w:rsidR="008145A8" w:rsidRPr="00086E5E" w:rsidRDefault="008145A8" w:rsidP="002D0459">
            <w:pPr>
              <w:bidi/>
              <w:rPr>
                <w:rFonts w:ascii="Adobe Arabic" w:hAnsi="Adobe Arabic" w:cs="Adobe Arabic"/>
                <w:sz w:val="24"/>
                <w:szCs w:val="24"/>
                <w:rtl/>
                <w:lang w:bidi="fa-IR"/>
              </w:rPr>
            </w:pPr>
          </w:p>
        </w:tc>
      </w:tr>
      <w:tr w:rsidR="008145A8" w:rsidTr="00887176">
        <w:trPr>
          <w:trHeight w:val="13305"/>
          <w:jc w:val="center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684" w:rsidRDefault="008B1684" w:rsidP="002D045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  <w:p w:rsidR="00887176" w:rsidRPr="00BB28B3" w:rsidRDefault="0071666D" w:rsidP="0071666D">
            <w:pPr>
              <w:jc w:val="center"/>
              <w:rPr>
                <w:rFonts w:ascii="Times New Roman" w:hAnsi="Times New Roman" w:cs="B Zar"/>
                <w:b/>
                <w:bCs/>
                <w:color w:val="000000"/>
                <w:sz w:val="28"/>
                <w:szCs w:val="28"/>
                <w:rtl/>
                <w:lang w:val="en-US" w:bidi="fa-IR"/>
              </w:rPr>
            </w:pPr>
            <w:r w:rsidRPr="00BB28B3">
              <w:rPr>
                <w:rFonts w:ascii="Times New Roman" w:hAnsi="Times New Roman" w:cs="B Zar" w:hint="cs"/>
                <w:b/>
                <w:bCs/>
                <w:color w:val="000000"/>
                <w:sz w:val="28"/>
                <w:szCs w:val="28"/>
                <w:rtl/>
                <w:lang w:val="en-US" w:bidi="fa-IR"/>
              </w:rPr>
              <w:t>تایید پایان نامه</w:t>
            </w:r>
          </w:p>
          <w:p w:rsidR="0071666D" w:rsidRDefault="0071666D" w:rsidP="0071666D">
            <w:pPr>
              <w:jc w:val="center"/>
              <w:rPr>
                <w:rFonts w:ascii="Times New Roman" w:hAnsi="Times New Roman" w:cs="B Zar"/>
                <w:color w:val="000000"/>
                <w:sz w:val="28"/>
                <w:szCs w:val="28"/>
                <w:rtl/>
                <w:lang w:val="en-US" w:bidi="fa-IR"/>
              </w:rPr>
            </w:pPr>
          </w:p>
          <w:p w:rsidR="00DA609D" w:rsidRDefault="00887176" w:rsidP="00A728A1">
            <w:pPr>
              <w:spacing w:line="276" w:lineRule="auto"/>
              <w:jc w:val="right"/>
              <w:rPr>
                <w:rFonts w:ascii="Times New Roman" w:hAnsi="Times New Roman" w:cs="B Nazanin"/>
                <w:color w:val="000000"/>
                <w:sz w:val="28"/>
                <w:szCs w:val="28"/>
                <w:rtl/>
                <w:lang w:val="en-US" w:bidi="fa-IR"/>
              </w:rPr>
            </w:pPr>
            <w:r>
              <w:rPr>
                <w:rFonts w:ascii="Times New Roman" w:hAnsi="Times New Roman" w:cs="B Zar" w:hint="cs"/>
                <w:color w:val="000000"/>
                <w:sz w:val="28"/>
                <w:szCs w:val="28"/>
                <w:rtl/>
                <w:lang w:val="en-US" w:bidi="fa-IR"/>
              </w:rPr>
              <w:t xml:space="preserve">  </w:t>
            </w:r>
            <w:r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</w:t>
            </w:r>
            <w:r w:rsidR="00290ACE"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>اصلاحات پیشهادی</w:t>
            </w:r>
            <w:r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مربوط به پایان نامه آقا/خانم</w:t>
            </w:r>
            <w:r w:rsidR="00501DC5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</w:t>
            </w:r>
            <w:r w:rsidR="000253B0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     </w:t>
            </w:r>
            <w:r w:rsidR="00757C5D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    </w:t>
            </w:r>
            <w:bookmarkStart w:id="0" w:name="_GoBack"/>
            <w:bookmarkEnd w:id="0"/>
            <w:r w:rsidR="000253B0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   </w:t>
            </w:r>
            <w:r w:rsidR="00DA609D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به شماره دانشجویی</w:t>
            </w:r>
            <w:r w:rsidR="00501DC5">
              <w:rPr>
                <w:rFonts w:ascii="Times New Roman" w:hAnsi="Times New Roman" w:cs="B Nazanin" w:hint="cs"/>
                <w:b/>
                <w:bCs/>
                <w:color w:val="000000"/>
                <w:sz w:val="28"/>
                <w:szCs w:val="28"/>
                <w:rtl/>
                <w:lang w:val="en-US" w:bidi="fa-IR"/>
              </w:rPr>
              <w:t xml:space="preserve"> </w:t>
            </w:r>
            <w:r w:rsidR="00501DC5" w:rsidRPr="004B2AE9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</w:t>
            </w:r>
            <w:r w:rsidR="00A728A1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             </w:t>
            </w:r>
            <w:r w:rsidR="005A2C6C" w:rsidRPr="004B2AE9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>مقطع</w:t>
            </w:r>
            <w:r w:rsidR="003C3149"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ک</w:t>
            </w:r>
            <w:r w:rsidR="00DA609D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>ارشناسی ارشد</w:t>
            </w:r>
          </w:p>
          <w:p w:rsidR="00A15DBD" w:rsidRPr="009125BA" w:rsidRDefault="00887176" w:rsidP="00A728A1">
            <w:pPr>
              <w:spacing w:line="276" w:lineRule="auto"/>
              <w:jc w:val="right"/>
              <w:rPr>
                <w:rFonts w:ascii="Times New Roman" w:hAnsi="Times New Roman" w:cs="B Nazanin"/>
                <w:color w:val="000000"/>
                <w:sz w:val="26"/>
                <w:szCs w:val="26"/>
                <w:lang w:val="en-US" w:bidi="fa-IR"/>
              </w:rPr>
            </w:pPr>
            <w:r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>رشته ی</w:t>
            </w:r>
            <w:r w:rsidR="00CF5538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</w:t>
            </w:r>
            <w:r w:rsidR="00A728A1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                           </w:t>
            </w:r>
            <w:r w:rsidRP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 xml:space="preserve"> انجام گرفته است. انجام مراحل بعدی از نظر اینجانب بلامانع است</w:t>
            </w:r>
            <w:r w:rsidR="009125BA">
              <w:rPr>
                <w:rFonts w:ascii="Times New Roman" w:hAnsi="Times New Roman" w:cs="B Nazanin" w:hint="cs"/>
                <w:color w:val="000000"/>
                <w:sz w:val="28"/>
                <w:szCs w:val="28"/>
                <w:rtl/>
                <w:lang w:val="en-US" w:bidi="fa-IR"/>
              </w:rPr>
              <w:t>.</w:t>
            </w:r>
          </w:p>
          <w:p w:rsidR="00B804AE" w:rsidRDefault="00B804AE" w:rsidP="00B804AE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fa-IR"/>
              </w:rPr>
            </w:pPr>
          </w:p>
          <w:p w:rsidR="00B804AE" w:rsidRDefault="00B804AE" w:rsidP="00F20622">
            <w:pPr>
              <w:spacing w:line="72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fa-IR"/>
              </w:rPr>
            </w:pPr>
          </w:p>
          <w:p w:rsidR="00B804AE" w:rsidRDefault="00865171" w:rsidP="00CF5538">
            <w:pPr>
              <w:bidi/>
              <w:rPr>
                <w:rFonts w:ascii="Times New Roman" w:hAnsi="Times New Roman" w:cs="B Nazanin"/>
                <w:sz w:val="28"/>
                <w:szCs w:val="28"/>
                <w:shd w:val="clear" w:color="auto" w:fill="FFFFFF"/>
                <w:rtl/>
                <w:lang w:val="en-US" w:bidi="fa-IR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shd w:val="clear" w:color="auto" w:fill="FFFFFF"/>
                <w:rtl/>
                <w:lang w:val="en-US" w:bidi="fa-IR"/>
              </w:rPr>
              <w:t xml:space="preserve">  </w:t>
            </w:r>
            <w:r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</w:t>
            </w:r>
            <w:r w:rsidR="00F20622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1</w:t>
            </w:r>
            <w:r w:rsidR="00B804AE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- استاد راهنما</w:t>
            </w:r>
            <w:r w:rsidR="00952441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                                               امضا</w:t>
            </w:r>
          </w:p>
          <w:p w:rsidR="00CF5538" w:rsidRDefault="00CF5538" w:rsidP="00CF5538">
            <w:pPr>
              <w:bidi/>
              <w:ind w:left="4693"/>
              <w:rPr>
                <w:noProof/>
                <w:szCs w:val="24"/>
                <w:rtl/>
                <w:lang w:val="en-US"/>
              </w:rPr>
            </w:pPr>
          </w:p>
          <w:p w:rsidR="00A728A1" w:rsidRPr="009125BA" w:rsidRDefault="00A728A1" w:rsidP="00A728A1">
            <w:pPr>
              <w:bidi/>
              <w:ind w:left="4693"/>
              <w:rPr>
                <w:rFonts w:ascii="Times New Roman" w:hAnsi="Times New Roman" w:cs="B Nazanin"/>
                <w:sz w:val="28"/>
                <w:szCs w:val="28"/>
                <w:shd w:val="clear" w:color="auto" w:fill="FFFFFF"/>
                <w:lang w:val="en-US" w:bidi="fa-IR"/>
              </w:rPr>
            </w:pPr>
          </w:p>
          <w:p w:rsidR="0029217B" w:rsidRPr="009125BA" w:rsidRDefault="00865171" w:rsidP="00952441">
            <w:pPr>
              <w:spacing w:line="720" w:lineRule="auto"/>
              <w:ind w:left="1440"/>
              <w:jc w:val="right"/>
              <w:rPr>
                <w:rFonts w:ascii="Times New Roman" w:hAnsi="Times New Roman" w:cs="B Nazanin"/>
                <w:sz w:val="28"/>
                <w:szCs w:val="28"/>
                <w:shd w:val="clear" w:color="auto" w:fill="FFFFFF"/>
                <w:lang w:val="en-US" w:bidi="fa-IR"/>
              </w:rPr>
            </w:pPr>
            <w:r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</w:t>
            </w:r>
            <w:r w:rsidR="0029217B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2</w:t>
            </w:r>
            <w:r w:rsidR="00CD6C0D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-</w:t>
            </w:r>
            <w:r w:rsidR="00F20622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</w:t>
            </w:r>
            <w:r w:rsidR="00CD6C0D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استاد مشاور</w:t>
            </w:r>
            <w:r w:rsidR="00952441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                              </w:t>
            </w:r>
            <w:r w:rsidR="00D94F50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         </w:t>
            </w:r>
            <w:r w:rsidR="00952441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امضا</w:t>
            </w:r>
          </w:p>
          <w:p w:rsidR="00CD6C0D" w:rsidRPr="00B804AE" w:rsidRDefault="00CD6C0D" w:rsidP="00D94F50">
            <w:pPr>
              <w:spacing w:line="720" w:lineRule="auto"/>
              <w:ind w:left="1440"/>
              <w:jc w:val="righ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 w:bidi="fa-IR"/>
              </w:rPr>
            </w:pPr>
            <w:r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>3- مدیر پژوهش</w:t>
            </w:r>
            <w:r w:rsidR="00952441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                              </w:t>
            </w:r>
            <w:r w:rsidR="00D94F50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            </w:t>
            </w:r>
            <w:r w:rsidR="008D55E9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</w:t>
            </w:r>
            <w:r w:rsidR="00952441" w:rsidRPr="009125BA">
              <w:rPr>
                <w:rFonts w:ascii="Times New Roman" w:hAnsi="Times New Roman" w:cs="B Nazanin" w:hint="cs"/>
                <w:sz w:val="28"/>
                <w:szCs w:val="28"/>
                <w:shd w:val="clear" w:color="auto" w:fill="FFFFFF"/>
                <w:rtl/>
                <w:lang w:val="en-US" w:bidi="fa-IR"/>
              </w:rPr>
              <w:t xml:space="preserve">  امضا</w:t>
            </w:r>
          </w:p>
        </w:tc>
      </w:tr>
      <w:tr w:rsidR="00A728A1" w:rsidTr="00887176">
        <w:trPr>
          <w:trHeight w:val="13305"/>
          <w:jc w:val="center"/>
        </w:trPr>
        <w:tc>
          <w:tcPr>
            <w:tcW w:w="10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28A1" w:rsidRDefault="00A728A1" w:rsidP="002D0459">
            <w:pPr>
              <w:jc w:val="right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</w:tr>
    </w:tbl>
    <w:p w:rsidR="009966E3" w:rsidRDefault="00757C5D" w:rsidP="00086E5E">
      <w:pPr>
        <w:bidi/>
        <w:jc w:val="both"/>
      </w:pPr>
    </w:p>
    <w:sectPr w:rsidR="009966E3" w:rsidSect="00086E5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Arabic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03EDC"/>
    <w:multiLevelType w:val="hybridMultilevel"/>
    <w:tmpl w:val="06C86C12"/>
    <w:lvl w:ilvl="0" w:tplc="B0AC29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E"/>
    <w:rsid w:val="00013E74"/>
    <w:rsid w:val="000253B0"/>
    <w:rsid w:val="00036A77"/>
    <w:rsid w:val="00042E71"/>
    <w:rsid w:val="00076948"/>
    <w:rsid w:val="00086E5E"/>
    <w:rsid w:val="00105731"/>
    <w:rsid w:val="0012710B"/>
    <w:rsid w:val="00143620"/>
    <w:rsid w:val="00155ECE"/>
    <w:rsid w:val="001C34DD"/>
    <w:rsid w:val="001D2276"/>
    <w:rsid w:val="00202600"/>
    <w:rsid w:val="00290ACE"/>
    <w:rsid w:val="0029217B"/>
    <w:rsid w:val="002A7F2C"/>
    <w:rsid w:val="002D0459"/>
    <w:rsid w:val="003056D3"/>
    <w:rsid w:val="0032265A"/>
    <w:rsid w:val="00336834"/>
    <w:rsid w:val="00370262"/>
    <w:rsid w:val="00383752"/>
    <w:rsid w:val="00390912"/>
    <w:rsid w:val="003C3149"/>
    <w:rsid w:val="003F7F92"/>
    <w:rsid w:val="004371DF"/>
    <w:rsid w:val="0044340F"/>
    <w:rsid w:val="00456586"/>
    <w:rsid w:val="004707BF"/>
    <w:rsid w:val="004A6175"/>
    <w:rsid w:val="004B2AE9"/>
    <w:rsid w:val="004B2B86"/>
    <w:rsid w:val="004F288D"/>
    <w:rsid w:val="004F50A1"/>
    <w:rsid w:val="00501DC5"/>
    <w:rsid w:val="005246A6"/>
    <w:rsid w:val="00556750"/>
    <w:rsid w:val="005714BA"/>
    <w:rsid w:val="005820E2"/>
    <w:rsid w:val="005A2C6C"/>
    <w:rsid w:val="005C10C1"/>
    <w:rsid w:val="005D75AE"/>
    <w:rsid w:val="00606732"/>
    <w:rsid w:val="0063606C"/>
    <w:rsid w:val="006847A5"/>
    <w:rsid w:val="006F722A"/>
    <w:rsid w:val="0071666D"/>
    <w:rsid w:val="0073615B"/>
    <w:rsid w:val="007403A3"/>
    <w:rsid w:val="00757C5D"/>
    <w:rsid w:val="007816A3"/>
    <w:rsid w:val="00785641"/>
    <w:rsid w:val="007C6F4E"/>
    <w:rsid w:val="007F6570"/>
    <w:rsid w:val="008145A8"/>
    <w:rsid w:val="00865171"/>
    <w:rsid w:val="008816E2"/>
    <w:rsid w:val="00884DB5"/>
    <w:rsid w:val="00887176"/>
    <w:rsid w:val="008966B3"/>
    <w:rsid w:val="008969A5"/>
    <w:rsid w:val="008B1684"/>
    <w:rsid w:val="008D55E9"/>
    <w:rsid w:val="009125BA"/>
    <w:rsid w:val="00952441"/>
    <w:rsid w:val="00966801"/>
    <w:rsid w:val="00980C95"/>
    <w:rsid w:val="009A637B"/>
    <w:rsid w:val="009D25DE"/>
    <w:rsid w:val="00A15DBD"/>
    <w:rsid w:val="00A4661C"/>
    <w:rsid w:val="00A728A1"/>
    <w:rsid w:val="00A90C51"/>
    <w:rsid w:val="00A917B2"/>
    <w:rsid w:val="00A91D20"/>
    <w:rsid w:val="00AD5A81"/>
    <w:rsid w:val="00AF04EC"/>
    <w:rsid w:val="00AF18E7"/>
    <w:rsid w:val="00B507E4"/>
    <w:rsid w:val="00B66642"/>
    <w:rsid w:val="00B804AE"/>
    <w:rsid w:val="00B8736C"/>
    <w:rsid w:val="00B9436C"/>
    <w:rsid w:val="00BA5277"/>
    <w:rsid w:val="00BB28B3"/>
    <w:rsid w:val="00BB7D62"/>
    <w:rsid w:val="00BF50F7"/>
    <w:rsid w:val="00C04E87"/>
    <w:rsid w:val="00C12934"/>
    <w:rsid w:val="00CD6C0D"/>
    <w:rsid w:val="00CD7E16"/>
    <w:rsid w:val="00CE2B17"/>
    <w:rsid w:val="00CF2C84"/>
    <w:rsid w:val="00CF5538"/>
    <w:rsid w:val="00D8758D"/>
    <w:rsid w:val="00D94F50"/>
    <w:rsid w:val="00DA609D"/>
    <w:rsid w:val="00DC687D"/>
    <w:rsid w:val="00DC7BA5"/>
    <w:rsid w:val="00DE2284"/>
    <w:rsid w:val="00DE397E"/>
    <w:rsid w:val="00E15447"/>
    <w:rsid w:val="00EB4DB8"/>
    <w:rsid w:val="00ED15E0"/>
    <w:rsid w:val="00ED58B8"/>
    <w:rsid w:val="00ED5CF3"/>
    <w:rsid w:val="00EE06DB"/>
    <w:rsid w:val="00F20622"/>
    <w:rsid w:val="00F25AF4"/>
    <w:rsid w:val="00F578F4"/>
    <w:rsid w:val="00FD42FC"/>
    <w:rsid w:val="00FE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6E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277"/>
  </w:style>
  <w:style w:type="character" w:styleId="Hyperlink">
    <w:name w:val="Hyperlink"/>
    <w:basedOn w:val="DefaultParagraphFont"/>
    <w:uiPriority w:val="99"/>
    <w:unhideWhenUsed/>
    <w:rsid w:val="00BA52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6E5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A5277"/>
  </w:style>
  <w:style w:type="character" w:styleId="Hyperlink">
    <w:name w:val="Hyperlink"/>
    <w:basedOn w:val="DefaultParagraphFont"/>
    <w:uiPriority w:val="99"/>
    <w:unhideWhenUsed/>
    <w:rsid w:val="00BA527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Farhangi</dc:creator>
  <cp:lastModifiedBy>dabirkhaneh</cp:lastModifiedBy>
  <cp:revision>6</cp:revision>
  <cp:lastPrinted>2022-09-26T06:11:00Z</cp:lastPrinted>
  <dcterms:created xsi:type="dcterms:W3CDTF">2021-09-19T07:15:00Z</dcterms:created>
  <dcterms:modified xsi:type="dcterms:W3CDTF">2022-09-26T06:11:00Z</dcterms:modified>
</cp:coreProperties>
</file>